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61F" w:rsidRDefault="0063561F" w:rsidP="00A97064">
      <w:pPr>
        <w:bidi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:rsidR="0063561F" w:rsidRDefault="0063561F" w:rsidP="0063561F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:rsidR="00FB0485" w:rsidRPr="004B051E" w:rsidRDefault="004B051E" w:rsidP="004B051E">
      <w:pPr>
        <w:jc w:val="center"/>
        <w:rPr>
          <w:b/>
          <w:bCs/>
          <w:lang w:val="en-US"/>
        </w:rPr>
      </w:pPr>
      <w:r w:rsidRPr="004B051E">
        <w:rPr>
          <w:b/>
          <w:bCs/>
          <w:lang w:val="en-US"/>
        </w:rPr>
        <w:t>Sub: Waver/Discount Request</w:t>
      </w:r>
    </w:p>
    <w:p w:rsidR="0063561F" w:rsidRDefault="0063561F" w:rsidP="006356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63561F" w:rsidRPr="0063561F" w:rsidTr="0063561F">
        <w:tc>
          <w:tcPr>
            <w:tcW w:w="9350" w:type="dxa"/>
            <w:gridSpan w:val="2"/>
            <w:shd w:val="clear" w:color="auto" w:fill="D9D9D9" w:themeFill="background1" w:themeFillShade="D9"/>
          </w:tcPr>
          <w:p w:rsidR="0063561F" w:rsidRPr="0063561F" w:rsidRDefault="0063561F" w:rsidP="00C13B0F">
            <w:pPr>
              <w:rPr>
                <w:b/>
                <w:bCs/>
              </w:rPr>
            </w:pPr>
            <w:r w:rsidRPr="0063561F">
              <w:rPr>
                <w:b/>
                <w:bCs/>
                <w:lang w:val="en-US"/>
              </w:rPr>
              <w:t xml:space="preserve">Corresponding Author </w:t>
            </w:r>
            <w:r w:rsidR="00A97064">
              <w:rPr>
                <w:b/>
                <w:bCs/>
                <w:lang w:val="en-US"/>
              </w:rPr>
              <w:t>I</w:t>
            </w:r>
            <w:r w:rsidRPr="0063561F">
              <w:rPr>
                <w:b/>
                <w:bCs/>
                <w:lang w:val="en-US"/>
              </w:rPr>
              <w:t xml:space="preserve">nformation </w:t>
            </w:r>
          </w:p>
        </w:tc>
      </w:tr>
      <w:tr w:rsidR="0063561F" w:rsidTr="0063561F">
        <w:tc>
          <w:tcPr>
            <w:tcW w:w="2405" w:type="dxa"/>
          </w:tcPr>
          <w:p w:rsidR="0063561F" w:rsidRPr="0063561F" w:rsidRDefault="0063561F" w:rsidP="00C13B0F">
            <w:pPr>
              <w:rPr>
                <w:lang w:val="en-US"/>
              </w:rPr>
            </w:pPr>
            <w:r>
              <w:rPr>
                <w:lang w:val="en-US"/>
              </w:rPr>
              <w:t xml:space="preserve">Full Name </w:t>
            </w:r>
          </w:p>
        </w:tc>
        <w:tc>
          <w:tcPr>
            <w:tcW w:w="6945" w:type="dxa"/>
          </w:tcPr>
          <w:p w:rsidR="0063561F" w:rsidRDefault="0063561F" w:rsidP="00C13B0F"/>
        </w:tc>
      </w:tr>
      <w:tr w:rsidR="0063561F" w:rsidTr="0063561F">
        <w:tc>
          <w:tcPr>
            <w:tcW w:w="2405" w:type="dxa"/>
          </w:tcPr>
          <w:p w:rsidR="0063561F" w:rsidRDefault="0063561F" w:rsidP="00C13B0F">
            <w:r>
              <w:rPr>
                <w:lang w:val="en-US"/>
              </w:rPr>
              <w:t xml:space="preserve">Affiliation </w:t>
            </w:r>
          </w:p>
        </w:tc>
        <w:tc>
          <w:tcPr>
            <w:tcW w:w="6945" w:type="dxa"/>
          </w:tcPr>
          <w:p w:rsidR="0063561F" w:rsidRDefault="0063561F" w:rsidP="00C13B0F"/>
        </w:tc>
      </w:tr>
      <w:tr w:rsidR="0063561F" w:rsidTr="0063561F">
        <w:tc>
          <w:tcPr>
            <w:tcW w:w="2405" w:type="dxa"/>
          </w:tcPr>
          <w:p w:rsidR="0063561F" w:rsidRDefault="0063561F" w:rsidP="00C13B0F">
            <w:r>
              <w:rPr>
                <w:lang w:val="en-US"/>
              </w:rPr>
              <w:t>Email</w:t>
            </w:r>
          </w:p>
        </w:tc>
        <w:tc>
          <w:tcPr>
            <w:tcW w:w="6945" w:type="dxa"/>
          </w:tcPr>
          <w:p w:rsidR="0063561F" w:rsidRDefault="0063561F" w:rsidP="00C13B0F"/>
        </w:tc>
      </w:tr>
    </w:tbl>
    <w:p w:rsidR="0063561F" w:rsidRDefault="0063561F" w:rsidP="006356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97064" w:rsidRPr="0063561F" w:rsidTr="00C13B0F">
        <w:tc>
          <w:tcPr>
            <w:tcW w:w="9350" w:type="dxa"/>
            <w:gridSpan w:val="2"/>
            <w:shd w:val="clear" w:color="auto" w:fill="D9D9D9" w:themeFill="background1" w:themeFillShade="D9"/>
          </w:tcPr>
          <w:p w:rsidR="00A97064" w:rsidRPr="0063561F" w:rsidRDefault="00A97064" w:rsidP="00C13B0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Manuscript</w:t>
            </w:r>
            <w:r w:rsidRPr="0063561F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I</w:t>
            </w:r>
            <w:r w:rsidRPr="0063561F">
              <w:rPr>
                <w:b/>
                <w:bCs/>
                <w:lang w:val="en-US"/>
              </w:rPr>
              <w:t xml:space="preserve">nformation </w:t>
            </w:r>
          </w:p>
        </w:tc>
      </w:tr>
      <w:tr w:rsidR="00A97064" w:rsidTr="00C13B0F">
        <w:tc>
          <w:tcPr>
            <w:tcW w:w="2405" w:type="dxa"/>
          </w:tcPr>
          <w:p w:rsidR="00A97064" w:rsidRPr="0063561F" w:rsidRDefault="00A97064" w:rsidP="00C13B0F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6945" w:type="dxa"/>
          </w:tcPr>
          <w:p w:rsidR="00A97064" w:rsidRDefault="00A97064" w:rsidP="00C13B0F"/>
        </w:tc>
      </w:tr>
      <w:tr w:rsidR="00A97064" w:rsidTr="00C13B0F">
        <w:tc>
          <w:tcPr>
            <w:tcW w:w="2405" w:type="dxa"/>
          </w:tcPr>
          <w:p w:rsidR="00A97064" w:rsidRDefault="00A97064" w:rsidP="00C13B0F">
            <w:r>
              <w:rPr>
                <w:lang w:val="en-US"/>
              </w:rPr>
              <w:t>Ref. Number</w:t>
            </w:r>
          </w:p>
        </w:tc>
        <w:tc>
          <w:tcPr>
            <w:tcW w:w="6945" w:type="dxa"/>
          </w:tcPr>
          <w:p w:rsidR="00A97064" w:rsidRDefault="00A97064" w:rsidP="00C13B0F"/>
        </w:tc>
      </w:tr>
      <w:tr w:rsidR="00A97064" w:rsidTr="00C13B0F">
        <w:tc>
          <w:tcPr>
            <w:tcW w:w="2405" w:type="dxa"/>
          </w:tcPr>
          <w:p w:rsidR="00A97064" w:rsidRDefault="00A97064" w:rsidP="00C13B0F">
            <w:r>
              <w:rPr>
                <w:lang w:val="en-US"/>
              </w:rPr>
              <w:t>Submission Date</w:t>
            </w:r>
          </w:p>
        </w:tc>
        <w:tc>
          <w:tcPr>
            <w:tcW w:w="6945" w:type="dxa"/>
          </w:tcPr>
          <w:p w:rsidR="00A97064" w:rsidRDefault="00A97064" w:rsidP="00C13B0F"/>
        </w:tc>
      </w:tr>
    </w:tbl>
    <w:p w:rsidR="00A97064" w:rsidRDefault="00A97064" w:rsidP="006356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B051E" w:rsidRPr="0063561F" w:rsidTr="0001102C">
        <w:tc>
          <w:tcPr>
            <w:tcW w:w="9350" w:type="dxa"/>
            <w:gridSpan w:val="2"/>
            <w:shd w:val="clear" w:color="auto" w:fill="D9D9D9" w:themeFill="background1" w:themeFillShade="D9"/>
          </w:tcPr>
          <w:p w:rsidR="004B051E" w:rsidRPr="0063561F" w:rsidRDefault="004B051E" w:rsidP="0001102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Type of Request</w:t>
            </w:r>
            <w:r w:rsidRPr="0063561F">
              <w:rPr>
                <w:b/>
                <w:bCs/>
                <w:lang w:val="en-US"/>
              </w:rPr>
              <w:t xml:space="preserve"> </w:t>
            </w:r>
            <w:r w:rsidRPr="004B051E">
              <w:rPr>
                <w:sz w:val="21"/>
                <w:szCs w:val="21"/>
                <w:lang w:val="en-US"/>
              </w:rPr>
              <w:t>[please tick in front of your request]</w:t>
            </w:r>
          </w:p>
        </w:tc>
      </w:tr>
      <w:tr w:rsidR="004B051E" w:rsidTr="0001102C">
        <w:tc>
          <w:tcPr>
            <w:tcW w:w="2405" w:type="dxa"/>
          </w:tcPr>
          <w:p w:rsidR="004B051E" w:rsidRPr="0063561F" w:rsidRDefault="004B051E" w:rsidP="0001102C">
            <w:pPr>
              <w:rPr>
                <w:lang w:val="en-US"/>
              </w:rPr>
            </w:pPr>
            <w:r w:rsidRPr="004B051E">
              <w:rPr>
                <w:b/>
                <w:bCs/>
                <w:lang w:val="en-US"/>
              </w:rPr>
              <w:t>Waver</w:t>
            </w:r>
          </w:p>
        </w:tc>
        <w:tc>
          <w:tcPr>
            <w:tcW w:w="6945" w:type="dxa"/>
          </w:tcPr>
          <w:p w:rsidR="004B051E" w:rsidRDefault="004B051E" w:rsidP="0001102C"/>
        </w:tc>
      </w:tr>
      <w:tr w:rsidR="004B051E" w:rsidTr="0001102C">
        <w:tc>
          <w:tcPr>
            <w:tcW w:w="2405" w:type="dxa"/>
          </w:tcPr>
          <w:p w:rsidR="004B051E" w:rsidRDefault="004B051E" w:rsidP="0001102C">
            <w:r w:rsidRPr="004B051E">
              <w:rPr>
                <w:b/>
                <w:bCs/>
                <w:lang w:val="en-US"/>
              </w:rPr>
              <w:t>Discount</w:t>
            </w:r>
          </w:p>
        </w:tc>
        <w:tc>
          <w:tcPr>
            <w:tcW w:w="6945" w:type="dxa"/>
          </w:tcPr>
          <w:p w:rsidR="004B051E" w:rsidRDefault="004B051E" w:rsidP="0001102C"/>
        </w:tc>
      </w:tr>
    </w:tbl>
    <w:p w:rsidR="00A97064" w:rsidRDefault="00A97064" w:rsidP="0063561F"/>
    <w:p w:rsidR="004B051E" w:rsidRDefault="004B051E" w:rsidP="006356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561F" w:rsidTr="0063561F">
        <w:tc>
          <w:tcPr>
            <w:tcW w:w="9350" w:type="dxa"/>
          </w:tcPr>
          <w:p w:rsidR="0063561F" w:rsidRDefault="0063561F" w:rsidP="0063561F"/>
          <w:p w:rsidR="0063561F" w:rsidRPr="00217559" w:rsidRDefault="0063561F" w:rsidP="0063561F">
            <w:pPr>
              <w:rPr>
                <w:b/>
                <w:bCs/>
                <w:lang w:val="en-US"/>
              </w:rPr>
            </w:pPr>
            <w:r w:rsidRPr="00217559">
              <w:rPr>
                <w:b/>
                <w:bCs/>
                <w:lang w:val="en-US"/>
              </w:rPr>
              <w:t xml:space="preserve">Please insert your </w:t>
            </w:r>
            <w:r w:rsidR="004B051E">
              <w:rPr>
                <w:b/>
                <w:bCs/>
                <w:lang w:val="en-US"/>
              </w:rPr>
              <w:t>Letter</w:t>
            </w:r>
            <w:r w:rsidRPr="00217559">
              <w:rPr>
                <w:b/>
                <w:bCs/>
                <w:lang w:val="en-US"/>
              </w:rPr>
              <w:t xml:space="preserve"> </w:t>
            </w:r>
            <w:proofErr w:type="gramStart"/>
            <w:r w:rsidRPr="00217559">
              <w:rPr>
                <w:b/>
                <w:bCs/>
                <w:lang w:val="en-US"/>
              </w:rPr>
              <w:t>here..</w:t>
            </w:r>
            <w:proofErr w:type="gramEnd"/>
          </w:p>
          <w:p w:rsidR="0063561F" w:rsidRPr="004B051E" w:rsidRDefault="0063561F" w:rsidP="0063561F">
            <w:pPr>
              <w:rPr>
                <w:lang w:val="en-US"/>
              </w:rPr>
            </w:pPr>
          </w:p>
          <w:p w:rsidR="0063561F" w:rsidRDefault="0063561F" w:rsidP="0063561F"/>
          <w:p w:rsidR="0063561F" w:rsidRDefault="0063561F" w:rsidP="0063561F"/>
          <w:p w:rsidR="004B051E" w:rsidRDefault="004B051E" w:rsidP="0063561F"/>
          <w:p w:rsidR="004B051E" w:rsidRDefault="004B051E" w:rsidP="0063561F"/>
          <w:p w:rsidR="004B051E" w:rsidRDefault="004B051E" w:rsidP="0063561F"/>
          <w:p w:rsidR="004B051E" w:rsidRDefault="004B051E" w:rsidP="0063561F"/>
          <w:p w:rsidR="004B051E" w:rsidRDefault="004B051E" w:rsidP="0063561F"/>
          <w:p w:rsidR="004B051E" w:rsidRDefault="004B051E" w:rsidP="0063561F"/>
          <w:p w:rsidR="008A59B4" w:rsidRDefault="008A59B4" w:rsidP="004B051E"/>
        </w:tc>
      </w:tr>
    </w:tbl>
    <w:p w:rsidR="003133B7" w:rsidRPr="00736C33" w:rsidRDefault="003133B7" w:rsidP="003133B7">
      <w:pPr>
        <w:rPr>
          <w:lang w:val="en-US"/>
        </w:rPr>
      </w:pPr>
    </w:p>
    <w:sectPr w:rsidR="003133B7" w:rsidRPr="00736C3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7AB" w:rsidRDefault="005117AB" w:rsidP="0063561F">
      <w:r>
        <w:separator/>
      </w:r>
    </w:p>
  </w:endnote>
  <w:endnote w:type="continuationSeparator" w:id="0">
    <w:p w:rsidR="005117AB" w:rsidRDefault="005117AB" w:rsidP="006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6C33" w:rsidRPr="00736C33" w:rsidRDefault="00736C33" w:rsidP="00736C33">
    <w:pPr>
      <w:pStyle w:val="Footer"/>
      <w:rPr>
        <w:lang w:val="en-US"/>
      </w:rPr>
    </w:pPr>
    <w:r>
      <w:rPr>
        <w:lang w:val="en-US"/>
      </w:rPr>
      <w:t xml:space="preserve">The </w:t>
    </w:r>
    <w:r w:rsidR="00D66342">
      <w:rPr>
        <w:lang w:val="en-US"/>
      </w:rPr>
      <w:t>request</w:t>
    </w:r>
    <w:r>
      <w:rPr>
        <w:lang w:val="en-US"/>
      </w:rPr>
      <w:t xml:space="preserve"> must be sent to the official email of the </w:t>
    </w:r>
    <w:r w:rsidRPr="00736C33">
      <w:rPr>
        <w:lang w:val="en-US"/>
      </w:rPr>
      <w:t>Iraqi Journal of Chemical and Petroleum Engineering</w:t>
    </w:r>
    <w:r>
      <w:rPr>
        <w:lang w:val="en-US"/>
      </w:rPr>
      <w:t xml:space="preserve">:  </w:t>
    </w:r>
    <w:hyperlink r:id="rId1" w:history="1">
      <w:r w:rsidRPr="00495F36">
        <w:rPr>
          <w:rStyle w:val="Hyperlink"/>
          <w:lang w:val="en-US"/>
        </w:rPr>
        <w:t>ijcpe@coeng.uobaghdad.edu.iq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7AB" w:rsidRDefault="005117AB" w:rsidP="0063561F">
      <w:r>
        <w:separator/>
      </w:r>
    </w:p>
  </w:footnote>
  <w:footnote w:type="continuationSeparator" w:id="0">
    <w:p w:rsidR="005117AB" w:rsidRDefault="005117AB" w:rsidP="006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561F" w:rsidRDefault="0063561F" w:rsidP="0063561F">
    <w:pPr>
      <w:pStyle w:val="Header"/>
    </w:pPr>
    <w:r w:rsidRPr="0063561F">
      <w:rPr>
        <w:rFonts w:ascii="Times New Roman" w:eastAsia="Times New Roman" w:hAnsi="Times New Roman" w:cs="Times New Roman"/>
        <w:noProof/>
        <w:color w:val="0000FF"/>
        <w:kern w:val="0"/>
        <w14:ligatures w14:val="none"/>
      </w:rPr>
      <w:drawing>
        <wp:inline distT="0" distB="0" distL="0" distR="0" wp14:anchorId="1C46398E" wp14:editId="4D1AAD83">
          <wp:extent cx="1197033" cy="1197033"/>
          <wp:effectExtent l="0" t="0" r="0" b="0"/>
          <wp:docPr id="1961615835" name="Picture 1" descr="Iraqi Journal of Chemical and Petroleum Engine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15835" name="Picture 1" descr="Iraqi Journal of Chemical and Petroleum Engineer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146" cy="1213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561F" w:rsidRPr="0063561F" w:rsidRDefault="0063561F" w:rsidP="0063561F">
    <w:pPr>
      <w:pStyle w:val="Header"/>
      <w:jc w:val="right"/>
      <w:rPr>
        <w:lang w:val="en-US"/>
      </w:rPr>
    </w:pPr>
    <w:r>
      <w:rPr>
        <w:lang w:val="en-US"/>
      </w:rPr>
      <w:t>Date: 00/00/0000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1F"/>
    <w:rsid w:val="00072B9C"/>
    <w:rsid w:val="000B1415"/>
    <w:rsid w:val="00106AE7"/>
    <w:rsid w:val="00203FDE"/>
    <w:rsid w:val="00204DAD"/>
    <w:rsid w:val="00205583"/>
    <w:rsid w:val="00217559"/>
    <w:rsid w:val="00230984"/>
    <w:rsid w:val="003133B7"/>
    <w:rsid w:val="003155BE"/>
    <w:rsid w:val="00495A0A"/>
    <w:rsid w:val="004B051E"/>
    <w:rsid w:val="005117AB"/>
    <w:rsid w:val="0063561F"/>
    <w:rsid w:val="00736C33"/>
    <w:rsid w:val="007B21A6"/>
    <w:rsid w:val="008A59B4"/>
    <w:rsid w:val="00924934"/>
    <w:rsid w:val="009B4AAD"/>
    <w:rsid w:val="00A82971"/>
    <w:rsid w:val="00A97064"/>
    <w:rsid w:val="00D66342"/>
    <w:rsid w:val="00E63C05"/>
    <w:rsid w:val="00EA7A24"/>
    <w:rsid w:val="00F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Q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ADC2A"/>
  <w15:chartTrackingRefBased/>
  <w15:docId w15:val="{FB6A7934-ABEF-FF45-A0A4-C6A4CC1C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Q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61F"/>
  </w:style>
  <w:style w:type="paragraph" w:styleId="Footer">
    <w:name w:val="footer"/>
    <w:basedOn w:val="Normal"/>
    <w:link w:val="FooterChar"/>
    <w:uiPriority w:val="99"/>
    <w:unhideWhenUsed/>
    <w:rsid w:val="00635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61F"/>
  </w:style>
  <w:style w:type="table" w:styleId="TableGrid">
    <w:name w:val="Table Grid"/>
    <w:basedOn w:val="TableNormal"/>
    <w:uiPriority w:val="39"/>
    <w:rsid w:val="0063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6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jcpe@coeng.uobaghdad.edu.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IConMEAS 2021</dc:creator>
  <cp:keywords/>
  <dc:description/>
  <cp:lastModifiedBy>IConMEAS 2021</cp:lastModifiedBy>
  <cp:revision>2</cp:revision>
  <cp:lastPrinted>2024-03-03T16:56:00Z</cp:lastPrinted>
  <dcterms:created xsi:type="dcterms:W3CDTF">2024-10-08T19:41:00Z</dcterms:created>
  <dcterms:modified xsi:type="dcterms:W3CDTF">2024-10-08T19:41:00Z</dcterms:modified>
</cp:coreProperties>
</file>